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3D55" w14:textId="77777777" w:rsidR="000D6D1E" w:rsidRDefault="000D6D1E" w:rsidP="008468C1">
      <w:r>
        <w:rPr>
          <w:rFonts w:hint="eastAsia"/>
        </w:rPr>
        <w:t>実習</w:t>
      </w:r>
    </w:p>
    <w:p w14:paraId="32A5971C" w14:textId="10E2EC91" w:rsidR="000D6D1E" w:rsidRDefault="004E7D6A" w:rsidP="008468C1">
      <w:r>
        <w:t>・</w:t>
      </w:r>
      <w:r w:rsidR="000D6D1E">
        <w:t>野外実習および生物実習です．</w:t>
      </w:r>
    </w:p>
    <w:p w14:paraId="7A47EC4B" w14:textId="37895D3B" w:rsidR="000D6D1E" w:rsidRDefault="004E7D6A" w:rsidP="000D6D1E">
      <w:r>
        <w:t>・</w:t>
      </w:r>
      <w:r w:rsidR="00F117FE">
        <w:rPr>
          <w:rFonts w:hint="eastAsia"/>
        </w:rPr>
        <w:t>月</w:t>
      </w:r>
      <w:r>
        <w:rPr>
          <w:rFonts w:hint="eastAsia"/>
        </w:rPr>
        <w:t>曜日</w:t>
      </w:r>
      <w:r>
        <w:t>集合，</w:t>
      </w:r>
      <w:r w:rsidR="00F117FE">
        <w:rPr>
          <w:rFonts w:hint="eastAsia"/>
        </w:rPr>
        <w:t>金</w:t>
      </w:r>
      <w:r>
        <w:t>曜日解散となります．初日（</w:t>
      </w:r>
      <w:r w:rsidR="00F334F6">
        <w:rPr>
          <w:rFonts w:hint="eastAsia"/>
        </w:rPr>
        <w:t>月</w:t>
      </w:r>
      <w:r>
        <w:rPr>
          <w:rFonts w:hint="eastAsia"/>
        </w:rPr>
        <w:t>曜日</w:t>
      </w:r>
      <w:r w:rsidR="000D6D1E">
        <w:t>）の午後</w:t>
      </w:r>
      <w:r w:rsidR="000D6D1E">
        <w:t>4</w:t>
      </w:r>
      <w:r w:rsidR="000D6D1E">
        <w:t>時からオリエンテーションを行います</w:t>
      </w:r>
      <w:r w:rsidR="00AE1484">
        <w:t>のでそれまでに余裕を持って到着して下さい</w:t>
      </w:r>
      <w:r w:rsidR="000D6D1E">
        <w:t>．</w:t>
      </w:r>
      <w:r w:rsidR="00F117FE">
        <w:rPr>
          <w:rFonts w:hint="eastAsia"/>
        </w:rPr>
        <w:t>また実習期間前または実習期間後の宿泊はできませんのでご理解ください。</w:t>
      </w:r>
    </w:p>
    <w:p w14:paraId="3440E1EC" w14:textId="77777777" w:rsidR="000D6D1E" w:rsidRPr="00F117FE" w:rsidRDefault="000D6D1E" w:rsidP="008468C1"/>
    <w:p w14:paraId="3827EB22" w14:textId="77777777" w:rsidR="008468C1" w:rsidRDefault="008468C1" w:rsidP="008468C1">
      <w:r>
        <w:rPr>
          <w:rFonts w:hint="eastAsia"/>
        </w:rPr>
        <w:t>持ち物</w:t>
      </w:r>
    </w:p>
    <w:p w14:paraId="6E744D5E" w14:textId="79B05591" w:rsidR="008468C1" w:rsidRDefault="008468C1" w:rsidP="008468C1">
      <w:r>
        <w:rPr>
          <w:rFonts w:hint="eastAsia"/>
        </w:rPr>
        <w:t>着替え、洗面用具、タオル類</w:t>
      </w:r>
      <w:r w:rsidR="00C22CC2">
        <w:rPr>
          <w:rFonts w:hint="eastAsia"/>
        </w:rPr>
        <w:t>（バスタオル，タオル）</w:t>
      </w:r>
      <w:r>
        <w:rPr>
          <w:rFonts w:hint="eastAsia"/>
        </w:rPr>
        <w:t>、日用品</w:t>
      </w:r>
    </w:p>
    <w:p w14:paraId="7EC8FD11" w14:textId="77777777" w:rsidR="008468C1" w:rsidRPr="00885A1E" w:rsidRDefault="008468C1" w:rsidP="008468C1">
      <w:r w:rsidRPr="00885A1E">
        <w:rPr>
          <w:rFonts w:hint="eastAsia"/>
        </w:rPr>
        <w:t>（シャンプー、リンスは備え付けのものがあります）</w:t>
      </w:r>
    </w:p>
    <w:p w14:paraId="7FA160FE" w14:textId="77777777" w:rsidR="00C6386B" w:rsidRDefault="008468C1" w:rsidP="00C6386B">
      <w:r>
        <w:rPr>
          <w:rFonts w:hint="eastAsia"/>
        </w:rPr>
        <w:t>水着、</w:t>
      </w:r>
      <w:r w:rsidR="00C6386B">
        <w:rPr>
          <w:rFonts w:hint="eastAsia"/>
        </w:rPr>
        <w:t>サンダル、日焼けを防止するもの（サンスクリーン、帽子、長袖のシャツなど。沖縄の陽射しは大変強いので、日焼けに注意してください。サングラスもあると良い）</w:t>
      </w:r>
    </w:p>
    <w:p w14:paraId="6D12FF29" w14:textId="77777777" w:rsidR="00C6386B" w:rsidRDefault="008468C1" w:rsidP="008468C1">
      <w:r>
        <w:rPr>
          <w:rFonts w:hint="eastAsia"/>
        </w:rPr>
        <w:t>スノーケリング用具（フィン、マスク、スノーケル</w:t>
      </w:r>
      <w:r w:rsidR="00C22CC2">
        <w:rPr>
          <w:rFonts w:hint="eastAsia"/>
        </w:rPr>
        <w:t>：瀬底で準備しますが持参</w:t>
      </w:r>
      <w:r w:rsidR="00C22CC2">
        <w:rPr>
          <w:rFonts w:hint="eastAsia"/>
        </w:rPr>
        <w:t>OK</w:t>
      </w:r>
      <w:r w:rsidR="00C22CC2">
        <w:rPr>
          <w:rFonts w:hint="eastAsia"/>
        </w:rPr>
        <w:t>）</w:t>
      </w:r>
      <w:r w:rsidR="00C6386B">
        <w:rPr>
          <w:rFonts w:hint="eastAsia"/>
        </w:rPr>
        <w:t>，なおフィンは素足用です，マリンブーツはありません．</w:t>
      </w:r>
    </w:p>
    <w:p w14:paraId="0CD3B0B9" w14:textId="77777777" w:rsidR="003536E3" w:rsidRDefault="003536E3" w:rsidP="003536E3">
      <w:r>
        <w:rPr>
          <w:rFonts w:hint="eastAsia"/>
        </w:rPr>
        <w:t>・ウェットスーツ（持っていない場合は、上はラッシュガードまたは長袖Ｔシャツ、下は長ズボンのジャージ・タイツ・レギンスなど肌を露出しない服。日焼けと怪我防止のため水着のみで海に入ることは不可）</w:t>
      </w:r>
    </w:p>
    <w:p w14:paraId="302F612E" w14:textId="4C4E3BD6" w:rsidR="003536E3" w:rsidRDefault="003536E3" w:rsidP="003536E3">
      <w:r>
        <w:rPr>
          <w:rFonts w:hint="eastAsia"/>
        </w:rPr>
        <w:t>・マリンブーツまたはマリンシューズ</w:t>
      </w:r>
    </w:p>
    <w:p w14:paraId="705A4EF7" w14:textId="7CB850DA" w:rsidR="00F117FE" w:rsidRDefault="00F117FE" w:rsidP="003536E3">
      <w:r>
        <w:rPr>
          <w:rFonts w:hint="eastAsia"/>
        </w:rPr>
        <w:t>＊マスク（飛沫感染予防）は持参してください</w:t>
      </w:r>
    </w:p>
    <w:p w14:paraId="24AFEF7D" w14:textId="77777777" w:rsidR="003536E3" w:rsidRDefault="003536E3" w:rsidP="003536E3"/>
    <w:p w14:paraId="0C8356B8" w14:textId="77777777" w:rsidR="00C6386B" w:rsidRDefault="008468C1" w:rsidP="00C6386B">
      <w:r>
        <w:rPr>
          <w:rFonts w:hint="eastAsia"/>
        </w:rPr>
        <w:t>筆記用具</w:t>
      </w:r>
      <w:r w:rsidR="00C6386B">
        <w:rPr>
          <w:rFonts w:hint="eastAsia"/>
        </w:rPr>
        <w:t>，</w:t>
      </w:r>
      <w:r w:rsidR="00C6386B">
        <w:t>保険証のコピー</w:t>
      </w:r>
    </w:p>
    <w:p w14:paraId="25A28F30" w14:textId="77777777" w:rsidR="008468C1" w:rsidRDefault="008468C1" w:rsidP="008468C1">
      <w:r>
        <w:rPr>
          <w:rFonts w:hint="eastAsia"/>
        </w:rPr>
        <w:t>所有者のみ：ノートパソコン、</w:t>
      </w:r>
      <w:r>
        <w:rPr>
          <w:rFonts w:hint="eastAsia"/>
        </w:rPr>
        <w:t xml:space="preserve">USB </w:t>
      </w:r>
      <w:r>
        <w:rPr>
          <w:rFonts w:hint="eastAsia"/>
        </w:rPr>
        <w:t>メモリー</w:t>
      </w:r>
    </w:p>
    <w:p w14:paraId="685BDCB5" w14:textId="77777777" w:rsidR="00885A1E" w:rsidRDefault="00885A1E" w:rsidP="008468C1"/>
    <w:p w14:paraId="272EF568" w14:textId="77777777" w:rsidR="00C6386B" w:rsidRDefault="00C6386B" w:rsidP="008468C1">
      <w:r>
        <w:t>旅行傷害保険</w:t>
      </w:r>
    </w:p>
    <w:p w14:paraId="4F894E9A" w14:textId="77777777" w:rsidR="00C6386B" w:rsidRDefault="00C6386B" w:rsidP="008468C1">
      <w:r>
        <w:t xml:space="preserve">　上記については参加者全員加入とし，実習費から支出します．１人約</w:t>
      </w:r>
      <w:r>
        <w:t>400</w:t>
      </w:r>
      <w:r>
        <w:t>円程度です．</w:t>
      </w:r>
    </w:p>
    <w:p w14:paraId="61995025" w14:textId="77777777" w:rsidR="00C6386B" w:rsidRPr="00504EAD" w:rsidRDefault="00C6386B" w:rsidP="008468C1">
      <w:pPr>
        <w:rPr>
          <w:color w:val="FF0000"/>
        </w:rPr>
      </w:pPr>
    </w:p>
    <w:p w14:paraId="51A4925A" w14:textId="77777777" w:rsidR="00504EAD" w:rsidRPr="00A77D50" w:rsidRDefault="00504EAD" w:rsidP="008468C1">
      <w:pPr>
        <w:rPr>
          <w:color w:val="000000" w:themeColor="text1"/>
        </w:rPr>
      </w:pPr>
      <w:r w:rsidRPr="00A77D50">
        <w:rPr>
          <w:color w:val="000000" w:themeColor="text1"/>
        </w:rPr>
        <w:t>費用（</w:t>
      </w:r>
      <w:r w:rsidRPr="00A77D50">
        <w:rPr>
          <w:color w:val="000000" w:themeColor="text1"/>
        </w:rPr>
        <w:t>2</w:t>
      </w:r>
      <w:r w:rsidRPr="00A77D50">
        <w:rPr>
          <w:color w:val="000000" w:themeColor="text1"/>
        </w:rPr>
        <w:t>万円）</w:t>
      </w:r>
    </w:p>
    <w:p w14:paraId="318F6AA7" w14:textId="77777777" w:rsidR="00504EAD" w:rsidRPr="00A77D50" w:rsidRDefault="00504EAD" w:rsidP="008468C1">
      <w:pPr>
        <w:rPr>
          <w:color w:val="000000" w:themeColor="text1"/>
        </w:rPr>
      </w:pPr>
      <w:r w:rsidRPr="00A77D50">
        <w:rPr>
          <w:color w:val="000000" w:themeColor="text1"/>
        </w:rPr>
        <w:t>内訳（宿泊費約</w:t>
      </w:r>
      <w:r w:rsidRPr="00A77D50">
        <w:rPr>
          <w:color w:val="000000" w:themeColor="text1"/>
        </w:rPr>
        <w:t>5</w:t>
      </w:r>
      <w:r w:rsidRPr="00A77D50">
        <w:rPr>
          <w:color w:val="000000" w:themeColor="text1"/>
        </w:rPr>
        <w:t>千円，食事代約</w:t>
      </w:r>
      <w:r w:rsidRPr="00A77D50">
        <w:rPr>
          <w:color w:val="000000" w:themeColor="text1"/>
        </w:rPr>
        <w:t>1</w:t>
      </w:r>
      <w:r w:rsidRPr="00A77D50">
        <w:rPr>
          <w:color w:val="000000" w:themeColor="text1"/>
        </w:rPr>
        <w:t>万</w:t>
      </w:r>
      <w:r w:rsidRPr="00A77D50">
        <w:rPr>
          <w:color w:val="000000" w:themeColor="text1"/>
        </w:rPr>
        <w:t>5</w:t>
      </w:r>
      <w:r w:rsidRPr="00A77D50">
        <w:rPr>
          <w:color w:val="000000" w:themeColor="text1"/>
        </w:rPr>
        <w:t>千円），費用には傷害保険等も含みます．</w:t>
      </w:r>
    </w:p>
    <w:p w14:paraId="65FB47FB" w14:textId="77777777" w:rsidR="00504EAD" w:rsidRDefault="00504EAD" w:rsidP="008468C1"/>
    <w:p w14:paraId="740554AD" w14:textId="77777777" w:rsidR="00885A1E" w:rsidRDefault="00885A1E" w:rsidP="00885A1E">
      <w:r>
        <w:rPr>
          <w:rFonts w:hint="eastAsia"/>
        </w:rPr>
        <w:t>那覇からの順路</w:t>
      </w:r>
    </w:p>
    <w:p w14:paraId="0B8E71A7" w14:textId="77777777" w:rsidR="00885A1E" w:rsidRDefault="00885A1E" w:rsidP="00C22CC2">
      <w:pPr>
        <w:ind w:firstLineChars="100" w:firstLine="210"/>
      </w:pPr>
      <w:r>
        <w:rPr>
          <w:rFonts w:hint="eastAsia"/>
        </w:rPr>
        <w:t>那覇空港からは名護行き高速バス（系統番号</w:t>
      </w:r>
      <w:r>
        <w:rPr>
          <w:rFonts w:hint="eastAsia"/>
        </w:rPr>
        <w:t>111</w:t>
      </w:r>
      <w:r>
        <w:rPr>
          <w:rFonts w:hint="eastAsia"/>
        </w:rPr>
        <w:t>、</w:t>
      </w:r>
      <w:r>
        <w:rPr>
          <w:rFonts w:hint="eastAsia"/>
        </w:rPr>
        <w:t xml:space="preserve">30 </w:t>
      </w:r>
      <w:r>
        <w:rPr>
          <w:rFonts w:hint="eastAsia"/>
        </w:rPr>
        <w:t>分～１時間間隔、所要約</w:t>
      </w:r>
      <w:r>
        <w:rPr>
          <w:rFonts w:hint="eastAsia"/>
        </w:rPr>
        <w:t xml:space="preserve">90 </w:t>
      </w:r>
      <w:r>
        <w:rPr>
          <w:rFonts w:hint="eastAsia"/>
        </w:rPr>
        <w:t>分）で、那覇市内からは那覇バスターミナルから名護行き高速バス（系統番号</w:t>
      </w:r>
      <w:r>
        <w:rPr>
          <w:rFonts w:hint="eastAsia"/>
        </w:rPr>
        <w:t>111</w:t>
      </w:r>
      <w:r>
        <w:rPr>
          <w:rFonts w:hint="eastAsia"/>
        </w:rPr>
        <w:t>，所要約</w:t>
      </w:r>
      <w:r>
        <w:rPr>
          <w:rFonts w:hint="eastAsia"/>
        </w:rPr>
        <w:t>80</w:t>
      </w:r>
    </w:p>
    <w:p w14:paraId="72AAD06F" w14:textId="77777777" w:rsidR="00885A1E" w:rsidRDefault="00885A1E" w:rsidP="00885A1E">
      <w:r>
        <w:rPr>
          <w:rFonts w:hint="eastAsia"/>
        </w:rPr>
        <w:t>分）か名護線（系統番号</w:t>
      </w:r>
      <w:r>
        <w:rPr>
          <w:rFonts w:hint="eastAsia"/>
        </w:rPr>
        <w:t>20</w:t>
      </w:r>
      <w:r>
        <w:rPr>
          <w:rFonts w:hint="eastAsia"/>
        </w:rPr>
        <w:t>、所要約</w:t>
      </w:r>
      <w:r>
        <w:rPr>
          <w:rFonts w:hint="eastAsia"/>
        </w:rPr>
        <w:t xml:space="preserve">120 </w:t>
      </w:r>
      <w:r>
        <w:rPr>
          <w:rFonts w:hint="eastAsia"/>
        </w:rPr>
        <w:t>分）で名護バスターミナルへ移動する。ここから</w:t>
      </w:r>
    </w:p>
    <w:p w14:paraId="1E0B1814" w14:textId="77777777" w:rsidR="00885A1E" w:rsidRDefault="00885A1E" w:rsidP="00885A1E">
      <w:r>
        <w:rPr>
          <w:rFonts w:hint="eastAsia"/>
        </w:rPr>
        <w:t>乗り換えて、本部廻りの本部半島線（系統番号</w:t>
      </w:r>
      <w:r>
        <w:rPr>
          <w:rFonts w:hint="eastAsia"/>
        </w:rPr>
        <w:t>65</w:t>
      </w:r>
      <w:r>
        <w:rPr>
          <w:rFonts w:hint="eastAsia"/>
        </w:rPr>
        <w:t>、</w:t>
      </w:r>
      <w:r>
        <w:rPr>
          <w:rFonts w:hint="eastAsia"/>
        </w:rPr>
        <w:t>25</w:t>
      </w:r>
      <w:r>
        <w:rPr>
          <w:rFonts w:hint="eastAsia"/>
        </w:rPr>
        <w:t>～</w:t>
      </w:r>
      <w:r>
        <w:rPr>
          <w:rFonts w:hint="eastAsia"/>
        </w:rPr>
        <w:t xml:space="preserve">60 </w:t>
      </w:r>
      <w:r>
        <w:rPr>
          <w:rFonts w:hint="eastAsia"/>
        </w:rPr>
        <w:t>分間隔）の第二大浜（所要</w:t>
      </w:r>
    </w:p>
    <w:p w14:paraId="2AA78485" w14:textId="77777777" w:rsidR="00885A1E" w:rsidRDefault="00885A1E" w:rsidP="00885A1E">
      <w:r>
        <w:rPr>
          <w:rFonts w:hint="eastAsia"/>
        </w:rPr>
        <w:t>約</w:t>
      </w:r>
      <w:r>
        <w:rPr>
          <w:rFonts w:hint="eastAsia"/>
        </w:rPr>
        <w:t xml:space="preserve">30 </w:t>
      </w:r>
      <w:r>
        <w:rPr>
          <w:rFonts w:hint="eastAsia"/>
        </w:rPr>
        <w:t>分）で下車し、待合いのタクシー（所要７分）を利用するのが便利だが、瀬底線（系</w:t>
      </w:r>
    </w:p>
    <w:p w14:paraId="7793A034" w14:textId="77777777" w:rsidR="00885A1E" w:rsidRDefault="00885A1E" w:rsidP="00885A1E">
      <w:r>
        <w:rPr>
          <w:rFonts w:hint="eastAsia"/>
        </w:rPr>
        <w:t>統番号</w:t>
      </w:r>
      <w:r>
        <w:rPr>
          <w:rFonts w:hint="eastAsia"/>
        </w:rPr>
        <w:t>76</w:t>
      </w:r>
      <w:r>
        <w:rPr>
          <w:rFonts w:hint="eastAsia"/>
        </w:rPr>
        <w:t>、１日５便）の終点瀬底（所要約</w:t>
      </w:r>
      <w:r>
        <w:rPr>
          <w:rFonts w:hint="eastAsia"/>
        </w:rPr>
        <w:t xml:space="preserve">40 </w:t>
      </w:r>
      <w:r>
        <w:rPr>
          <w:rFonts w:hint="eastAsia"/>
        </w:rPr>
        <w:t>分）で下車し歩いて（所要約</w:t>
      </w:r>
      <w:r>
        <w:rPr>
          <w:rFonts w:hint="eastAsia"/>
        </w:rPr>
        <w:t xml:space="preserve">15 </w:t>
      </w:r>
      <w:r>
        <w:rPr>
          <w:rFonts w:hint="eastAsia"/>
        </w:rPr>
        <w:t>分）も瀬底研究</w:t>
      </w:r>
      <w:r w:rsidR="00C22CC2">
        <w:rPr>
          <w:rFonts w:hint="eastAsia"/>
        </w:rPr>
        <w:t>施設に到着する</w:t>
      </w:r>
      <w:r>
        <w:rPr>
          <w:rFonts w:hint="eastAsia"/>
        </w:rPr>
        <w:t>。</w:t>
      </w:r>
    </w:p>
    <w:p w14:paraId="7575EC70" w14:textId="77777777" w:rsidR="00C22CC2" w:rsidRDefault="00C22CC2" w:rsidP="00885A1E">
      <w:r>
        <w:lastRenderedPageBreak/>
        <w:t xml:space="preserve">　ヤンバル急行バスもある．便数は少ないが空港から本部博物館前まで乗り換え無し</w:t>
      </w:r>
      <w:r w:rsidR="00C6386B">
        <w:t>（約</w:t>
      </w:r>
      <w:r w:rsidR="00C6386B">
        <w:t>2</w:t>
      </w:r>
      <w:r w:rsidR="00C6386B">
        <w:t>時間）</w:t>
      </w:r>
      <w:r>
        <w:t>．そこで待合いのタクシーを拾う（所要</w:t>
      </w:r>
      <w:r>
        <w:t>7</w:t>
      </w:r>
      <w:r>
        <w:t>分）</w:t>
      </w:r>
    </w:p>
    <w:p w14:paraId="47FC8723" w14:textId="77777777" w:rsidR="00885A1E" w:rsidRDefault="00885A1E" w:rsidP="00C22CC2">
      <w:pPr>
        <w:ind w:firstLineChars="100" w:firstLine="210"/>
      </w:pPr>
      <w:r>
        <w:rPr>
          <w:rFonts w:hint="eastAsia"/>
        </w:rPr>
        <w:t>海路で那覇に到着しバスを利用する場合は、那覇港から那覇バスターミナルまでタク</w:t>
      </w:r>
    </w:p>
    <w:p w14:paraId="3DD92CB2" w14:textId="77777777" w:rsidR="00885A1E" w:rsidRDefault="00885A1E" w:rsidP="00885A1E">
      <w:r>
        <w:rPr>
          <w:rFonts w:hint="eastAsia"/>
        </w:rPr>
        <w:t>シーを利用するのが便利である。</w:t>
      </w:r>
    </w:p>
    <w:p w14:paraId="4F94807B" w14:textId="77777777" w:rsidR="00885A1E" w:rsidRDefault="00885A1E" w:rsidP="00885A1E"/>
    <w:p w14:paraId="0F11C408" w14:textId="77777777" w:rsidR="00CB72C9" w:rsidRDefault="00CB72C9" w:rsidP="00885A1E">
      <w:r>
        <w:t>その他</w:t>
      </w:r>
    </w:p>
    <w:p w14:paraId="379A161D" w14:textId="77777777" w:rsidR="00CB72C9" w:rsidRDefault="00CB72C9" w:rsidP="00CB72C9">
      <w:r>
        <w:rPr>
          <w:rFonts w:hint="eastAsia"/>
        </w:rPr>
        <w:t>・ダイビング用のマスクは，持っていない学生さんには，琉球大学のものをお貸ししますが，度付きのものはありません．コンタクトレンズをつけてマスクをつけることができます．ただし水中で流されてしまうことがありますので，使い捨てのものがよいです．</w:t>
      </w:r>
    </w:p>
    <w:p w14:paraId="2D4F1AA5" w14:textId="77777777" w:rsidR="00CB72C9" w:rsidRDefault="00CB72C9" w:rsidP="00CB72C9">
      <w:r>
        <w:rPr>
          <w:rFonts w:hint="eastAsia"/>
        </w:rPr>
        <w:t>・宿泊施設に，洗濯機と乾燥機があります．</w:t>
      </w:r>
    </w:p>
    <w:p w14:paraId="4EBE0A0D" w14:textId="77777777" w:rsidR="00CB72C9" w:rsidRDefault="00CB72C9" w:rsidP="00CB72C9">
      <w:r>
        <w:rPr>
          <w:rFonts w:hint="eastAsia"/>
        </w:rPr>
        <w:t>・島内にはＡＴＭはありません．滞在中は食費と保険であわせて２万円あれば十分ですので，現金を持ってきた方がよいでしょう．　瀬底までの往復の交通費と，終了後美ら海水族館等に行くつもりの場合は，その分の予算も見積もって現金をお持ち下さい．</w:t>
      </w:r>
    </w:p>
    <w:p w14:paraId="6B9473F4" w14:textId="77777777" w:rsidR="00CB72C9" w:rsidRDefault="00CB72C9" w:rsidP="00CB72C9">
      <w:r>
        <w:rPr>
          <w:rFonts w:hint="eastAsia"/>
        </w:rPr>
        <w:t>・スノーケリングは１から講習します．インストラクションをよく守って，事故なく安全に実習して下さい．ライフジャケットを着用して下さい．</w:t>
      </w:r>
    </w:p>
    <w:p w14:paraId="393152AC" w14:textId="77777777" w:rsidR="00C87A65" w:rsidRPr="00C87A65" w:rsidRDefault="00C87A65" w:rsidP="00CB72C9">
      <w:r>
        <w:t>・船酔いや波酔いをする人あるいはその可能性がある場合は念のため酔い止め薬を準備．</w:t>
      </w:r>
    </w:p>
    <w:sectPr w:rsidR="00C87A65" w:rsidRPr="00C87A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44BC" w14:textId="77777777" w:rsidR="00926243" w:rsidRDefault="00926243" w:rsidP="00C22CC2">
      <w:r>
        <w:separator/>
      </w:r>
    </w:p>
  </w:endnote>
  <w:endnote w:type="continuationSeparator" w:id="0">
    <w:p w14:paraId="77DDBA11" w14:textId="77777777" w:rsidR="00926243" w:rsidRDefault="00926243" w:rsidP="00C2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BD62" w14:textId="77777777" w:rsidR="00926243" w:rsidRDefault="00926243" w:rsidP="00C22CC2">
      <w:r>
        <w:separator/>
      </w:r>
    </w:p>
  </w:footnote>
  <w:footnote w:type="continuationSeparator" w:id="0">
    <w:p w14:paraId="2FAF28F8" w14:textId="77777777" w:rsidR="00926243" w:rsidRDefault="00926243" w:rsidP="00C22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8C1"/>
    <w:rsid w:val="00001E3E"/>
    <w:rsid w:val="00014DE1"/>
    <w:rsid w:val="000D6D1E"/>
    <w:rsid w:val="002225BD"/>
    <w:rsid w:val="002E357F"/>
    <w:rsid w:val="003536E3"/>
    <w:rsid w:val="003A01C4"/>
    <w:rsid w:val="00415603"/>
    <w:rsid w:val="004C1976"/>
    <w:rsid w:val="004E7D6A"/>
    <w:rsid w:val="00504EAD"/>
    <w:rsid w:val="005F3CAD"/>
    <w:rsid w:val="006404C1"/>
    <w:rsid w:val="007305AA"/>
    <w:rsid w:val="0075378E"/>
    <w:rsid w:val="00771DD9"/>
    <w:rsid w:val="008468C1"/>
    <w:rsid w:val="00865704"/>
    <w:rsid w:val="00885A1E"/>
    <w:rsid w:val="00926243"/>
    <w:rsid w:val="00A072CA"/>
    <w:rsid w:val="00A77D50"/>
    <w:rsid w:val="00A86ED1"/>
    <w:rsid w:val="00AE1484"/>
    <w:rsid w:val="00B20781"/>
    <w:rsid w:val="00BC3CD0"/>
    <w:rsid w:val="00C06E54"/>
    <w:rsid w:val="00C22CC2"/>
    <w:rsid w:val="00C6386B"/>
    <w:rsid w:val="00C87A65"/>
    <w:rsid w:val="00CB72C9"/>
    <w:rsid w:val="00E73E9E"/>
    <w:rsid w:val="00F117FE"/>
    <w:rsid w:val="00F334F6"/>
    <w:rsid w:val="00FC3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74074"/>
  <w15:chartTrackingRefBased/>
  <w15:docId w15:val="{76C6E48A-961F-41B7-A331-A0092A70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CC2"/>
    <w:pPr>
      <w:tabs>
        <w:tab w:val="center" w:pos="4252"/>
        <w:tab w:val="right" w:pos="8504"/>
      </w:tabs>
      <w:snapToGrid w:val="0"/>
    </w:pPr>
  </w:style>
  <w:style w:type="character" w:customStyle="1" w:styleId="a4">
    <w:name w:val="ヘッダー (文字)"/>
    <w:basedOn w:val="a0"/>
    <w:link w:val="a3"/>
    <w:uiPriority w:val="99"/>
    <w:rsid w:val="00C22CC2"/>
  </w:style>
  <w:style w:type="paragraph" w:styleId="a5">
    <w:name w:val="footer"/>
    <w:basedOn w:val="a"/>
    <w:link w:val="a6"/>
    <w:uiPriority w:val="99"/>
    <w:unhideWhenUsed/>
    <w:rsid w:val="00C22CC2"/>
    <w:pPr>
      <w:tabs>
        <w:tab w:val="center" w:pos="4252"/>
        <w:tab w:val="right" w:pos="8504"/>
      </w:tabs>
      <w:snapToGrid w:val="0"/>
    </w:pPr>
  </w:style>
  <w:style w:type="character" w:customStyle="1" w:styleId="a6">
    <w:name w:val="フッター (文字)"/>
    <w:basedOn w:val="a0"/>
    <w:link w:val="a5"/>
    <w:uiPriority w:val="99"/>
    <w:rsid w:val="00C2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山城秀之</dc:creator>
  <cp:keywords/>
  <dc:description/>
  <cp:lastModifiedBy>守田　昌哉</cp:lastModifiedBy>
  <cp:revision>2</cp:revision>
  <dcterms:created xsi:type="dcterms:W3CDTF">2022-05-19T06:22:00Z</dcterms:created>
  <dcterms:modified xsi:type="dcterms:W3CDTF">2022-05-19T06:22:00Z</dcterms:modified>
</cp:coreProperties>
</file>